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F4F02C" w14:textId="77777777" w:rsidR="001B247C" w:rsidRDefault="007B320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医学科学研究修正方案审查申请表</w:t>
      </w:r>
    </w:p>
    <w:p w14:paraId="1BAEA768" w14:textId="77777777" w:rsidR="001B247C" w:rsidRDefault="001B247C">
      <w:pPr>
        <w:rPr>
          <w:b/>
        </w:rPr>
      </w:pPr>
    </w:p>
    <w:tbl>
      <w:tblPr>
        <w:tblW w:w="8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848"/>
        <w:gridCol w:w="2217"/>
        <w:gridCol w:w="2319"/>
      </w:tblGrid>
      <w:tr w:rsidR="001B247C" w14:paraId="5BBAC630" w14:textId="77777777" w:rsidTr="007B3206">
        <w:trPr>
          <w:trHeight w:val="525"/>
        </w:trPr>
        <w:tc>
          <w:tcPr>
            <w:tcW w:w="2142" w:type="dxa"/>
            <w:vAlign w:val="center"/>
          </w:tcPr>
          <w:p w14:paraId="165913A8" w14:textId="77777777" w:rsidR="001B247C" w:rsidRDefault="007B3206">
            <w:r>
              <w:rPr>
                <w:rFonts w:hint="eastAsia"/>
              </w:rPr>
              <w:t>申请日期</w:t>
            </w:r>
          </w:p>
        </w:tc>
        <w:tc>
          <w:tcPr>
            <w:tcW w:w="1848" w:type="dxa"/>
            <w:vAlign w:val="center"/>
          </w:tcPr>
          <w:p w14:paraId="7253C375" w14:textId="77777777" w:rsidR="001B247C" w:rsidRDefault="001B247C"/>
        </w:tc>
        <w:tc>
          <w:tcPr>
            <w:tcW w:w="2217" w:type="dxa"/>
            <w:vAlign w:val="center"/>
          </w:tcPr>
          <w:p w14:paraId="127E5EE3" w14:textId="77777777" w:rsidR="001B247C" w:rsidRDefault="007B3206">
            <w:r>
              <w:rPr>
                <w:rFonts w:hint="eastAsia"/>
              </w:rPr>
              <w:t>伦理审查批件号</w:t>
            </w:r>
          </w:p>
        </w:tc>
        <w:tc>
          <w:tcPr>
            <w:tcW w:w="2319" w:type="dxa"/>
            <w:vAlign w:val="center"/>
          </w:tcPr>
          <w:p w14:paraId="150AD5DA" w14:textId="77777777" w:rsidR="001B247C" w:rsidRDefault="001B247C"/>
        </w:tc>
      </w:tr>
      <w:tr w:rsidR="001B247C" w14:paraId="7BAA7419" w14:textId="77777777" w:rsidTr="007B3206">
        <w:trPr>
          <w:trHeight w:val="525"/>
        </w:trPr>
        <w:tc>
          <w:tcPr>
            <w:tcW w:w="2142" w:type="dxa"/>
            <w:vAlign w:val="center"/>
          </w:tcPr>
          <w:p w14:paraId="27520FE8" w14:textId="77777777" w:rsidR="001B247C" w:rsidRDefault="007B3206">
            <w:r>
              <w:rPr>
                <w:rFonts w:hint="eastAsia"/>
              </w:rPr>
              <w:t>上次审查批准日期</w:t>
            </w:r>
          </w:p>
        </w:tc>
        <w:tc>
          <w:tcPr>
            <w:tcW w:w="1848" w:type="dxa"/>
            <w:vAlign w:val="center"/>
          </w:tcPr>
          <w:p w14:paraId="12390369" w14:textId="77777777" w:rsidR="001B247C" w:rsidRDefault="001B247C"/>
        </w:tc>
        <w:tc>
          <w:tcPr>
            <w:tcW w:w="2217" w:type="dxa"/>
            <w:vAlign w:val="center"/>
          </w:tcPr>
          <w:p w14:paraId="30449B9A" w14:textId="77777777" w:rsidR="001B247C" w:rsidRDefault="007B3206">
            <w:r>
              <w:rPr>
                <w:rFonts w:hint="eastAsia"/>
              </w:rPr>
              <w:t>原知情同意书版本号</w:t>
            </w:r>
          </w:p>
        </w:tc>
        <w:tc>
          <w:tcPr>
            <w:tcW w:w="2319" w:type="dxa"/>
            <w:vAlign w:val="center"/>
          </w:tcPr>
          <w:p w14:paraId="53122F39" w14:textId="77777777" w:rsidR="001B247C" w:rsidRDefault="001B247C"/>
        </w:tc>
      </w:tr>
      <w:tr w:rsidR="001B247C" w14:paraId="6E948801" w14:textId="77777777" w:rsidTr="007B3206">
        <w:trPr>
          <w:trHeight w:val="903"/>
        </w:trPr>
        <w:tc>
          <w:tcPr>
            <w:tcW w:w="2142" w:type="dxa"/>
            <w:vAlign w:val="center"/>
          </w:tcPr>
          <w:p w14:paraId="5534CD7B" w14:textId="77777777" w:rsidR="001B247C" w:rsidRDefault="007B3206">
            <w:r>
              <w:rPr>
                <w:rFonts w:hint="eastAsia"/>
              </w:rPr>
              <w:t>原方案名称及版本号</w:t>
            </w:r>
          </w:p>
        </w:tc>
        <w:tc>
          <w:tcPr>
            <w:tcW w:w="6384" w:type="dxa"/>
            <w:gridSpan w:val="3"/>
            <w:vAlign w:val="center"/>
          </w:tcPr>
          <w:p w14:paraId="65BBBED3" w14:textId="77777777" w:rsidR="001B247C" w:rsidRDefault="001B247C"/>
        </w:tc>
      </w:tr>
      <w:tr w:rsidR="001B247C" w14:paraId="4E9ECDAF" w14:textId="77777777" w:rsidTr="007B3206">
        <w:trPr>
          <w:trHeight w:val="525"/>
        </w:trPr>
        <w:tc>
          <w:tcPr>
            <w:tcW w:w="2142" w:type="dxa"/>
            <w:vAlign w:val="center"/>
          </w:tcPr>
          <w:p w14:paraId="53328905" w14:textId="77777777" w:rsidR="001B247C" w:rsidRDefault="007B3206">
            <w:r>
              <w:rPr>
                <w:rFonts w:hint="eastAsia"/>
              </w:rPr>
              <w:t>主要研究者</w:t>
            </w:r>
          </w:p>
        </w:tc>
        <w:tc>
          <w:tcPr>
            <w:tcW w:w="6384" w:type="dxa"/>
            <w:gridSpan w:val="3"/>
            <w:vAlign w:val="center"/>
          </w:tcPr>
          <w:p w14:paraId="54BF6BFE" w14:textId="77777777" w:rsidR="001B247C" w:rsidRDefault="001B247C"/>
        </w:tc>
      </w:tr>
      <w:tr w:rsidR="001B247C" w14:paraId="547BED89" w14:textId="77777777" w:rsidTr="007B3206">
        <w:trPr>
          <w:trHeight w:val="525"/>
        </w:trPr>
        <w:tc>
          <w:tcPr>
            <w:tcW w:w="2142" w:type="dxa"/>
            <w:vAlign w:val="center"/>
          </w:tcPr>
          <w:p w14:paraId="3D458752" w14:textId="77777777" w:rsidR="001B247C" w:rsidRDefault="007B3206">
            <w:r>
              <w:rPr>
                <w:rFonts w:hint="eastAsia"/>
              </w:rPr>
              <w:t>研究单位（学院）</w:t>
            </w:r>
          </w:p>
        </w:tc>
        <w:tc>
          <w:tcPr>
            <w:tcW w:w="6384" w:type="dxa"/>
            <w:gridSpan w:val="3"/>
            <w:vAlign w:val="center"/>
          </w:tcPr>
          <w:p w14:paraId="2F6518FA" w14:textId="77777777" w:rsidR="001B247C" w:rsidRDefault="001B247C"/>
        </w:tc>
      </w:tr>
      <w:tr w:rsidR="001B247C" w14:paraId="3DBEDBE5" w14:textId="77777777" w:rsidTr="007B3206">
        <w:trPr>
          <w:trHeight w:val="3031"/>
        </w:trPr>
        <w:tc>
          <w:tcPr>
            <w:tcW w:w="2142" w:type="dxa"/>
            <w:vAlign w:val="center"/>
          </w:tcPr>
          <w:p w14:paraId="31547BE2" w14:textId="77777777" w:rsidR="001B247C" w:rsidRDefault="007B3206">
            <w:r>
              <w:rPr>
                <w:rFonts w:hint="eastAsia"/>
              </w:rPr>
              <w:t>请选择修正方案内容</w:t>
            </w:r>
          </w:p>
        </w:tc>
        <w:tc>
          <w:tcPr>
            <w:tcW w:w="6384" w:type="dxa"/>
            <w:gridSpan w:val="3"/>
            <w:vAlign w:val="center"/>
          </w:tcPr>
          <w:p w14:paraId="11216226" w14:textId="77777777" w:rsidR="001B247C" w:rsidRDefault="007B3206">
            <w:proofErr w:type="gramStart"/>
            <w:r>
              <w:rPr>
                <w:rFonts w:hint="eastAsia"/>
              </w:rPr>
              <w:t>口研究</w:t>
            </w:r>
            <w:proofErr w:type="gramEnd"/>
            <w:r>
              <w:rPr>
                <w:rFonts w:hint="eastAsia"/>
              </w:rPr>
              <w:t>过程</w:t>
            </w:r>
            <w:r>
              <w:t>/</w:t>
            </w:r>
            <w:r>
              <w:rPr>
                <w:rFonts w:hint="eastAsia"/>
              </w:rPr>
              <w:t>研究方法</w:t>
            </w:r>
            <w:r>
              <w:t xml:space="preserve">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口隐私问题</w:t>
            </w:r>
            <w:r>
              <w:t xml:space="preserve">   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口研究</w:t>
            </w:r>
            <w:proofErr w:type="gramEnd"/>
            <w:r>
              <w:rPr>
                <w:rFonts w:hint="eastAsia"/>
              </w:rPr>
              <w:t>干预</w:t>
            </w:r>
          </w:p>
          <w:p w14:paraId="3DD42B8A" w14:textId="0F6188A4" w:rsidR="00855414" w:rsidRDefault="007B3206">
            <w:proofErr w:type="gramStart"/>
            <w:r>
              <w:rPr>
                <w:rFonts w:hint="eastAsia"/>
              </w:rPr>
              <w:t>口</w:t>
            </w:r>
            <w:r w:rsidR="00740988">
              <w:rPr>
                <w:rFonts w:hint="eastAsia"/>
              </w:rPr>
              <w:t>研究</w:t>
            </w:r>
            <w:proofErr w:type="gramEnd"/>
            <w:r w:rsidR="00740988">
              <w:rPr>
                <w:rFonts w:hint="eastAsia"/>
              </w:rPr>
              <w:t>参与者</w:t>
            </w:r>
            <w:r>
              <w:rPr>
                <w:rFonts w:hint="eastAsia"/>
              </w:rPr>
              <w:t>年龄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口研究</w:t>
            </w:r>
            <w:proofErr w:type="gramEnd"/>
            <w:r>
              <w:rPr>
                <w:rFonts w:hint="eastAsia"/>
              </w:rPr>
              <w:t>人员</w:t>
            </w:r>
            <w:r>
              <w:t xml:space="preserve">    </w:t>
            </w:r>
            <w:r>
              <w:rPr>
                <w:rFonts w:hint="eastAsia"/>
              </w:rPr>
              <w:t>口招募材料</w:t>
            </w:r>
            <w:r>
              <w:rPr>
                <w:rFonts w:hint="eastAsia"/>
              </w:rPr>
              <w:t xml:space="preserve">     </w:t>
            </w:r>
          </w:p>
          <w:p w14:paraId="48BF0580" w14:textId="0E8F6D35" w:rsidR="001B247C" w:rsidRDefault="007B3206">
            <w:proofErr w:type="gramStart"/>
            <w:r>
              <w:rPr>
                <w:rFonts w:hint="eastAsia"/>
              </w:rPr>
              <w:t>口</w:t>
            </w:r>
            <w:r w:rsidR="00740988">
              <w:rPr>
                <w:rFonts w:hint="eastAsia"/>
              </w:rPr>
              <w:t>研究</w:t>
            </w:r>
            <w:proofErr w:type="gramEnd"/>
            <w:r w:rsidR="00740988">
              <w:rPr>
                <w:rFonts w:hint="eastAsia"/>
              </w:rPr>
              <w:t>参与者</w:t>
            </w:r>
            <w:r>
              <w:rPr>
                <w:rFonts w:hint="eastAsia"/>
              </w:rPr>
              <w:t>群体</w:t>
            </w:r>
            <w:r>
              <w:t xml:space="preserve">    </w:t>
            </w:r>
            <w:r>
              <w:rPr>
                <w:rFonts w:hint="eastAsia"/>
              </w:rPr>
              <w:t>口主要研究者</w:t>
            </w:r>
            <w:r>
              <w:t xml:space="preserve">   </w:t>
            </w:r>
            <w:proofErr w:type="gramStart"/>
            <w:r>
              <w:rPr>
                <w:rFonts w:hint="eastAsia"/>
              </w:rPr>
              <w:t>口国内</w:t>
            </w:r>
            <w:proofErr w:type="gramEnd"/>
            <w:r>
              <w:rPr>
                <w:rFonts w:hint="eastAsia"/>
              </w:rPr>
              <w:t>多中心研究（请说明</w:t>
            </w:r>
            <w:r>
              <w:rPr>
                <w:rFonts w:hint="eastAsia"/>
              </w:rPr>
              <w:t>)</w:t>
            </w:r>
          </w:p>
          <w:p w14:paraId="6342D418" w14:textId="77777777" w:rsidR="001B247C" w:rsidRDefault="007B3206">
            <w:r>
              <w:rPr>
                <w:rFonts w:hint="eastAsia"/>
              </w:rPr>
              <w:t>口知情同意</w:t>
            </w:r>
            <w:r>
              <w:t>/</w:t>
            </w:r>
            <w:r>
              <w:rPr>
                <w:rFonts w:hint="eastAsia"/>
              </w:rPr>
              <w:t>重新知情同意过程</w:t>
            </w:r>
            <w:r>
              <w:t xml:space="preserve">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口隐私授权</w:t>
            </w:r>
            <w:r>
              <w:t xml:space="preserve">         </w:t>
            </w:r>
          </w:p>
          <w:p w14:paraId="15CF7955" w14:textId="77777777" w:rsidR="001B247C" w:rsidRDefault="007B3206">
            <w:r>
              <w:rPr>
                <w:rFonts w:hint="eastAsia"/>
              </w:rPr>
              <w:t>口国际多中心研究（请说明）</w:t>
            </w:r>
            <w:r>
              <w:rPr>
                <w:rFonts w:hint="eastAsia"/>
              </w:rPr>
              <w:t xml:space="preserve">    </w:t>
            </w:r>
            <w:proofErr w:type="gramStart"/>
            <w:r>
              <w:rPr>
                <w:rFonts w:hint="eastAsia"/>
              </w:rPr>
              <w:t>口试验</w:t>
            </w:r>
            <w:proofErr w:type="gramEnd"/>
            <w:r>
              <w:rPr>
                <w:rFonts w:hint="eastAsia"/>
              </w:rPr>
              <w:t>用药、医疗仪器或放射物</w:t>
            </w:r>
            <w:r>
              <w:t xml:space="preserve"> </w:t>
            </w:r>
          </w:p>
          <w:p w14:paraId="536E78D6" w14:textId="77777777" w:rsidR="001B247C" w:rsidRDefault="007B3206">
            <w:proofErr w:type="gramStart"/>
            <w:r>
              <w:rPr>
                <w:rFonts w:hint="eastAsia"/>
              </w:rPr>
              <w:t>口研究</w:t>
            </w:r>
            <w:proofErr w:type="gramEnd"/>
            <w:r>
              <w:rPr>
                <w:rFonts w:hint="eastAsia"/>
              </w:rPr>
              <w:t>病历</w:t>
            </w:r>
            <w:r>
              <w:t xml:space="preserve">     </w:t>
            </w:r>
            <w:proofErr w:type="gramStart"/>
            <w:r>
              <w:rPr>
                <w:rFonts w:hint="eastAsia"/>
              </w:rPr>
              <w:t>口研究</w:t>
            </w:r>
            <w:proofErr w:type="gramEnd"/>
            <w:r>
              <w:rPr>
                <w:rFonts w:hint="eastAsia"/>
              </w:rPr>
              <w:t>方案翻译件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口资助方</w:t>
            </w:r>
            <w:r>
              <w:t>/</w:t>
            </w:r>
            <w:r>
              <w:rPr>
                <w:rFonts w:hint="eastAsia"/>
              </w:rPr>
              <w:t>申办者</w:t>
            </w:r>
            <w:r>
              <w:t xml:space="preserve">     </w:t>
            </w:r>
          </w:p>
          <w:p w14:paraId="501E841B" w14:textId="77777777" w:rsidR="001B247C" w:rsidRDefault="007B3206">
            <w:r>
              <w:rPr>
                <w:rFonts w:hint="eastAsia"/>
              </w:rPr>
              <w:t>口样本量</w:t>
            </w:r>
            <w:r>
              <w:t xml:space="preserve">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口</w:t>
            </w:r>
            <w:r>
              <w:t xml:space="preserve"> </w:t>
            </w:r>
            <w:r>
              <w:rPr>
                <w:rFonts w:hint="eastAsia"/>
              </w:rPr>
              <w:t>其它</w:t>
            </w:r>
          </w:p>
        </w:tc>
      </w:tr>
      <w:tr w:rsidR="001B247C" w14:paraId="65ED20FE" w14:textId="77777777" w:rsidTr="007B3206">
        <w:trPr>
          <w:trHeight w:val="1799"/>
        </w:trPr>
        <w:tc>
          <w:tcPr>
            <w:tcW w:w="2142" w:type="dxa"/>
            <w:vAlign w:val="center"/>
          </w:tcPr>
          <w:p w14:paraId="5E06C318" w14:textId="77777777" w:rsidR="001B247C" w:rsidRDefault="007B3206">
            <w:r>
              <w:rPr>
                <w:rFonts w:hint="eastAsia"/>
              </w:rPr>
              <w:t>说明修正方案的原因</w:t>
            </w:r>
          </w:p>
        </w:tc>
        <w:tc>
          <w:tcPr>
            <w:tcW w:w="6384" w:type="dxa"/>
            <w:gridSpan w:val="3"/>
            <w:vAlign w:val="center"/>
          </w:tcPr>
          <w:p w14:paraId="447766EE" w14:textId="77777777" w:rsidR="001B247C" w:rsidRDefault="001B247C"/>
          <w:p w14:paraId="33B491ED" w14:textId="77777777" w:rsidR="001B247C" w:rsidRDefault="001B247C"/>
          <w:p w14:paraId="314F064B" w14:textId="77777777" w:rsidR="001B247C" w:rsidRDefault="001B247C"/>
          <w:p w14:paraId="3FB132E1" w14:textId="77777777" w:rsidR="001B247C" w:rsidRDefault="001B247C"/>
          <w:p w14:paraId="0BF9AE18" w14:textId="77777777" w:rsidR="001B247C" w:rsidRDefault="001B247C"/>
          <w:p w14:paraId="049885B8" w14:textId="77777777" w:rsidR="001B247C" w:rsidRDefault="001B247C"/>
          <w:p w14:paraId="6A4EA3C1" w14:textId="77777777" w:rsidR="001B247C" w:rsidRDefault="001B247C"/>
        </w:tc>
      </w:tr>
      <w:tr w:rsidR="001B247C" w14:paraId="727DE87C" w14:textId="77777777" w:rsidTr="007B3206">
        <w:trPr>
          <w:trHeight w:val="1919"/>
        </w:trPr>
        <w:tc>
          <w:tcPr>
            <w:tcW w:w="2142" w:type="dxa"/>
            <w:vAlign w:val="center"/>
          </w:tcPr>
          <w:p w14:paraId="5517901B" w14:textId="77777777" w:rsidR="001B247C" w:rsidRDefault="007B3206">
            <w:r>
              <w:rPr>
                <w:rFonts w:hint="eastAsia"/>
              </w:rPr>
              <w:t>说明修正方案的内容</w:t>
            </w:r>
          </w:p>
        </w:tc>
        <w:tc>
          <w:tcPr>
            <w:tcW w:w="6384" w:type="dxa"/>
            <w:gridSpan w:val="3"/>
            <w:vAlign w:val="center"/>
          </w:tcPr>
          <w:p w14:paraId="040041DD" w14:textId="77777777" w:rsidR="001B247C" w:rsidRDefault="001B247C"/>
          <w:p w14:paraId="18EB7DE6" w14:textId="77777777" w:rsidR="001B247C" w:rsidRDefault="001B247C"/>
          <w:p w14:paraId="1D49A664" w14:textId="77777777" w:rsidR="001B247C" w:rsidRDefault="001B247C"/>
          <w:p w14:paraId="2D8108E5" w14:textId="77777777" w:rsidR="001B247C" w:rsidRDefault="001B247C"/>
          <w:p w14:paraId="4A3F065E" w14:textId="77777777" w:rsidR="001B247C" w:rsidRDefault="001B247C"/>
          <w:p w14:paraId="6EE4216E" w14:textId="77777777" w:rsidR="001B247C" w:rsidRDefault="001B247C"/>
          <w:p w14:paraId="40E37EA2" w14:textId="77777777" w:rsidR="001B247C" w:rsidRDefault="001B247C"/>
        </w:tc>
      </w:tr>
      <w:tr w:rsidR="001B247C" w14:paraId="0EB8B57F" w14:textId="77777777" w:rsidTr="007B3206">
        <w:trPr>
          <w:trHeight w:val="1830"/>
        </w:trPr>
        <w:tc>
          <w:tcPr>
            <w:tcW w:w="2142" w:type="dxa"/>
            <w:vAlign w:val="center"/>
          </w:tcPr>
          <w:p w14:paraId="634CE2DE" w14:textId="77777777" w:rsidR="001B247C" w:rsidRDefault="007B3206">
            <w:r>
              <w:rPr>
                <w:rFonts w:hint="eastAsia"/>
              </w:rPr>
              <w:t>方案修正是否改变研究风险级别，从而改变研究的风险</w:t>
            </w:r>
            <w:r>
              <w:t>/</w:t>
            </w:r>
            <w:r>
              <w:rPr>
                <w:rFonts w:hint="eastAsia"/>
              </w:rPr>
              <w:t>受益比？如何改变？</w:t>
            </w:r>
          </w:p>
          <w:p w14:paraId="17A84860" w14:textId="77777777" w:rsidR="001B247C" w:rsidRDefault="001B247C"/>
        </w:tc>
        <w:tc>
          <w:tcPr>
            <w:tcW w:w="6384" w:type="dxa"/>
            <w:gridSpan w:val="3"/>
            <w:vAlign w:val="center"/>
          </w:tcPr>
          <w:p w14:paraId="2DED49AB" w14:textId="77777777" w:rsidR="001B247C" w:rsidRDefault="001B247C"/>
          <w:p w14:paraId="032FE0D8" w14:textId="77777777" w:rsidR="001B247C" w:rsidRDefault="001B247C"/>
          <w:p w14:paraId="5ED16907" w14:textId="77777777" w:rsidR="001B247C" w:rsidRDefault="001B247C"/>
          <w:p w14:paraId="22B711FB" w14:textId="77777777" w:rsidR="001B247C" w:rsidRDefault="001B247C"/>
          <w:p w14:paraId="64398BE5" w14:textId="77777777" w:rsidR="001B247C" w:rsidRDefault="001B247C"/>
        </w:tc>
      </w:tr>
      <w:tr w:rsidR="001B247C" w14:paraId="79BD3B18" w14:textId="77777777" w:rsidTr="007B3206">
        <w:trPr>
          <w:trHeight w:val="1392"/>
        </w:trPr>
        <w:tc>
          <w:tcPr>
            <w:tcW w:w="2142" w:type="dxa"/>
            <w:vAlign w:val="center"/>
          </w:tcPr>
          <w:p w14:paraId="5F1792CA" w14:textId="77777777" w:rsidR="001B247C" w:rsidRDefault="007B3206">
            <w:r>
              <w:rPr>
                <w:rFonts w:hint="eastAsia"/>
              </w:rPr>
              <w:lastRenderedPageBreak/>
              <w:t>修正方案是否改变</w:t>
            </w:r>
          </w:p>
          <w:p w14:paraId="26673E6E" w14:textId="2F5D46DF" w:rsidR="001B247C" w:rsidRDefault="00740988">
            <w:r>
              <w:rPr>
                <w:rFonts w:hint="eastAsia"/>
              </w:rPr>
              <w:t>研究参与者</w:t>
            </w:r>
            <w:r w:rsidR="007B3206">
              <w:rPr>
                <w:rFonts w:hint="eastAsia"/>
              </w:rPr>
              <w:t>权益和安全</w:t>
            </w:r>
          </w:p>
        </w:tc>
        <w:tc>
          <w:tcPr>
            <w:tcW w:w="6384" w:type="dxa"/>
            <w:gridSpan w:val="3"/>
            <w:vAlign w:val="center"/>
          </w:tcPr>
          <w:p w14:paraId="61D2BCC7" w14:textId="77777777" w:rsidR="001B247C" w:rsidRDefault="007B3206">
            <w:r>
              <w:rPr>
                <w:rFonts w:hint="eastAsia"/>
              </w:rPr>
              <w:t>口否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口是（请说明）</w:t>
            </w:r>
          </w:p>
          <w:p w14:paraId="6CA10EAF" w14:textId="77777777" w:rsidR="001B247C" w:rsidRDefault="001B247C"/>
        </w:tc>
      </w:tr>
      <w:tr w:rsidR="001B247C" w14:paraId="7F88E948" w14:textId="77777777" w:rsidTr="007B3206">
        <w:trPr>
          <w:trHeight w:val="1396"/>
        </w:trPr>
        <w:tc>
          <w:tcPr>
            <w:tcW w:w="2142" w:type="dxa"/>
            <w:vAlign w:val="center"/>
          </w:tcPr>
          <w:p w14:paraId="6B90FABB" w14:textId="77777777" w:rsidR="001B247C" w:rsidRDefault="007B3206">
            <w:r>
              <w:rPr>
                <w:rFonts w:hint="eastAsia"/>
              </w:rPr>
              <w:t>修正方案是否有新增加的预期不良反应</w:t>
            </w:r>
          </w:p>
        </w:tc>
        <w:tc>
          <w:tcPr>
            <w:tcW w:w="6384" w:type="dxa"/>
            <w:gridSpan w:val="3"/>
            <w:vAlign w:val="center"/>
          </w:tcPr>
          <w:p w14:paraId="33EFD13E" w14:textId="77777777" w:rsidR="001B247C" w:rsidRDefault="007B3206">
            <w:r>
              <w:rPr>
                <w:rFonts w:hint="eastAsia"/>
              </w:rPr>
              <w:t>口否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口是（请具体说明）</w:t>
            </w:r>
          </w:p>
          <w:p w14:paraId="123B145D" w14:textId="77777777" w:rsidR="001B247C" w:rsidRDefault="001B247C"/>
        </w:tc>
      </w:tr>
      <w:tr w:rsidR="001B247C" w14:paraId="67B82953" w14:textId="77777777" w:rsidTr="007B3206">
        <w:trPr>
          <w:trHeight w:val="1181"/>
        </w:trPr>
        <w:tc>
          <w:tcPr>
            <w:tcW w:w="2142" w:type="dxa"/>
            <w:vAlign w:val="center"/>
          </w:tcPr>
          <w:p w14:paraId="426A6385" w14:textId="77777777" w:rsidR="001B247C" w:rsidRDefault="007B3206">
            <w:r>
              <w:rPr>
                <w:rFonts w:hint="eastAsia"/>
              </w:rPr>
              <w:t>请选择修正方案的</w:t>
            </w:r>
          </w:p>
          <w:p w14:paraId="0678C29B" w14:textId="77777777" w:rsidR="001B247C" w:rsidRDefault="007B3206">
            <w:r>
              <w:rPr>
                <w:rFonts w:hint="eastAsia"/>
              </w:rPr>
              <w:t>支持文件</w:t>
            </w:r>
          </w:p>
        </w:tc>
        <w:tc>
          <w:tcPr>
            <w:tcW w:w="6384" w:type="dxa"/>
            <w:gridSpan w:val="3"/>
            <w:vAlign w:val="center"/>
          </w:tcPr>
          <w:p w14:paraId="61CE6D41" w14:textId="77777777" w:rsidR="001B247C" w:rsidRDefault="007B3206">
            <w:r>
              <w:rPr>
                <w:rFonts w:hint="eastAsia"/>
              </w:rPr>
              <w:t>口修正的研究方案（注明版本号</w:t>
            </w:r>
            <w:r>
              <w:t>/</w:t>
            </w:r>
            <w:r>
              <w:rPr>
                <w:rFonts w:hint="eastAsia"/>
              </w:rPr>
              <w:t>日期）</w:t>
            </w:r>
          </w:p>
          <w:p w14:paraId="47423240" w14:textId="77777777" w:rsidR="001B247C" w:rsidRDefault="007B3206">
            <w:r>
              <w:rPr>
                <w:rFonts w:hint="eastAsia"/>
              </w:rPr>
              <w:t>口修正的知情同意书（注明版本号</w:t>
            </w:r>
            <w:r>
              <w:t>/</w:t>
            </w:r>
            <w:r>
              <w:rPr>
                <w:rFonts w:hint="eastAsia"/>
              </w:rPr>
              <w:t>日期）</w:t>
            </w:r>
          </w:p>
          <w:p w14:paraId="518EA0B5" w14:textId="77777777" w:rsidR="001B247C" w:rsidRDefault="007B3206">
            <w:proofErr w:type="gramStart"/>
            <w:r>
              <w:rPr>
                <w:rFonts w:hint="eastAsia"/>
              </w:rPr>
              <w:t>口其它</w:t>
            </w:r>
            <w:proofErr w:type="gramEnd"/>
            <w:r>
              <w:rPr>
                <w:rFonts w:hint="eastAsia"/>
              </w:rPr>
              <w:t>文件（请说明）</w:t>
            </w:r>
          </w:p>
        </w:tc>
      </w:tr>
      <w:tr w:rsidR="001B247C" w14:paraId="1DA64627" w14:textId="77777777" w:rsidTr="007B3206">
        <w:trPr>
          <w:trHeight w:val="806"/>
        </w:trPr>
        <w:tc>
          <w:tcPr>
            <w:tcW w:w="2142" w:type="dxa"/>
            <w:vAlign w:val="center"/>
          </w:tcPr>
          <w:p w14:paraId="1F1652BC" w14:textId="77777777" w:rsidR="001B247C" w:rsidRDefault="007B3206">
            <w:r>
              <w:rPr>
                <w:rFonts w:hint="eastAsia"/>
              </w:rPr>
              <w:t>主要研究者</w:t>
            </w:r>
          </w:p>
        </w:tc>
        <w:tc>
          <w:tcPr>
            <w:tcW w:w="6384" w:type="dxa"/>
            <w:gridSpan w:val="3"/>
            <w:vAlign w:val="center"/>
          </w:tcPr>
          <w:p w14:paraId="3670BA42" w14:textId="77777777" w:rsidR="001B247C" w:rsidRDefault="007B320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1B247C" w14:paraId="4496A886" w14:textId="77777777" w:rsidTr="007B3206">
        <w:trPr>
          <w:trHeight w:val="820"/>
        </w:trPr>
        <w:tc>
          <w:tcPr>
            <w:tcW w:w="2142" w:type="dxa"/>
            <w:vAlign w:val="center"/>
          </w:tcPr>
          <w:p w14:paraId="0EDE0749" w14:textId="77777777" w:rsidR="001B247C" w:rsidRDefault="007B3206">
            <w:r>
              <w:rPr>
                <w:rFonts w:hint="eastAsia"/>
              </w:rPr>
              <w:t>研究单位负责人</w:t>
            </w:r>
          </w:p>
        </w:tc>
        <w:tc>
          <w:tcPr>
            <w:tcW w:w="6384" w:type="dxa"/>
            <w:gridSpan w:val="3"/>
            <w:vAlign w:val="center"/>
          </w:tcPr>
          <w:p w14:paraId="76CA2913" w14:textId="77777777" w:rsidR="001B247C" w:rsidRDefault="007B320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1B247C" w14:paraId="450D5747" w14:textId="77777777" w:rsidTr="007B3206">
        <w:trPr>
          <w:trHeight w:val="5088"/>
        </w:trPr>
        <w:tc>
          <w:tcPr>
            <w:tcW w:w="2142" w:type="dxa"/>
            <w:vAlign w:val="center"/>
          </w:tcPr>
          <w:p w14:paraId="62CC08CD" w14:textId="77777777" w:rsidR="001B247C" w:rsidRDefault="007B3206">
            <w:r>
              <w:rPr>
                <w:rFonts w:hint="eastAsia"/>
              </w:rPr>
              <w:t>送</w:t>
            </w:r>
          </w:p>
          <w:p w14:paraId="487A7E6F" w14:textId="77777777" w:rsidR="001B247C" w:rsidRDefault="001B247C"/>
          <w:p w14:paraId="1E5139A0" w14:textId="77777777" w:rsidR="001B247C" w:rsidRDefault="007B3206">
            <w:r>
              <w:rPr>
                <w:rFonts w:hint="eastAsia"/>
              </w:rPr>
              <w:t>审</w:t>
            </w:r>
          </w:p>
          <w:p w14:paraId="2D1C65AD" w14:textId="77777777" w:rsidR="001B247C" w:rsidRDefault="001B247C"/>
          <w:p w14:paraId="35755A51" w14:textId="77777777" w:rsidR="001B247C" w:rsidRDefault="007B3206">
            <w:r>
              <w:rPr>
                <w:rFonts w:hint="eastAsia"/>
              </w:rPr>
              <w:t>资</w:t>
            </w:r>
          </w:p>
          <w:p w14:paraId="72169F4D" w14:textId="77777777" w:rsidR="001B247C" w:rsidRDefault="001B247C"/>
          <w:p w14:paraId="68EA50EB" w14:textId="77777777" w:rsidR="001B247C" w:rsidRDefault="007B3206">
            <w:r>
              <w:rPr>
                <w:rFonts w:hint="eastAsia"/>
              </w:rPr>
              <w:t>料</w:t>
            </w:r>
          </w:p>
          <w:p w14:paraId="002F42A2" w14:textId="77777777" w:rsidR="001B247C" w:rsidRDefault="001B247C"/>
          <w:p w14:paraId="301BEC9C" w14:textId="77777777" w:rsidR="001B247C" w:rsidRDefault="007B3206">
            <w:r>
              <w:rPr>
                <w:rFonts w:hint="eastAsia"/>
              </w:rPr>
              <w:t>清</w:t>
            </w:r>
          </w:p>
          <w:p w14:paraId="3A50F983" w14:textId="77777777" w:rsidR="001B247C" w:rsidRDefault="001B247C"/>
          <w:p w14:paraId="4F80DA79" w14:textId="77777777" w:rsidR="001B247C" w:rsidRDefault="007B3206">
            <w:r>
              <w:rPr>
                <w:rFonts w:hint="eastAsia"/>
              </w:rPr>
              <w:t>单</w:t>
            </w:r>
          </w:p>
        </w:tc>
        <w:tc>
          <w:tcPr>
            <w:tcW w:w="6384" w:type="dxa"/>
            <w:gridSpan w:val="3"/>
            <w:vAlign w:val="center"/>
          </w:tcPr>
          <w:p w14:paraId="1D4A4387" w14:textId="77777777" w:rsidR="001B247C" w:rsidRDefault="001B247C"/>
        </w:tc>
      </w:tr>
      <w:tr w:rsidR="001B247C" w14:paraId="67FE5B62" w14:textId="77777777" w:rsidTr="007B3206">
        <w:trPr>
          <w:trHeight w:val="624"/>
        </w:trPr>
        <w:tc>
          <w:tcPr>
            <w:tcW w:w="8526" w:type="dxa"/>
            <w:gridSpan w:val="4"/>
            <w:vAlign w:val="center"/>
          </w:tcPr>
          <w:p w14:paraId="2BDA1257" w14:textId="77777777" w:rsidR="001B247C" w:rsidRDefault="007B3206">
            <w:pPr>
              <w:rPr>
                <w:b/>
              </w:rPr>
            </w:pPr>
            <w:r>
              <w:rPr>
                <w:rFonts w:hint="eastAsia"/>
                <w:b/>
              </w:rPr>
              <w:t>以下为伦理委员会使用</w:t>
            </w:r>
          </w:p>
        </w:tc>
      </w:tr>
      <w:tr w:rsidR="001B247C" w14:paraId="15C4EDF7" w14:textId="77777777" w:rsidTr="007B3206">
        <w:trPr>
          <w:trHeight w:val="786"/>
        </w:trPr>
        <w:tc>
          <w:tcPr>
            <w:tcW w:w="2142" w:type="dxa"/>
            <w:vAlign w:val="center"/>
          </w:tcPr>
          <w:p w14:paraId="2404BF41" w14:textId="77777777" w:rsidR="001B247C" w:rsidRDefault="007B3206">
            <w:r>
              <w:rPr>
                <w:rFonts w:hint="eastAsia"/>
              </w:rPr>
              <w:t>受理秘书</w:t>
            </w:r>
          </w:p>
        </w:tc>
        <w:tc>
          <w:tcPr>
            <w:tcW w:w="6384" w:type="dxa"/>
            <w:gridSpan w:val="3"/>
            <w:vAlign w:val="center"/>
          </w:tcPr>
          <w:p w14:paraId="6529F5BB" w14:textId="77777777" w:rsidR="001B247C" w:rsidRDefault="007B3206"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1B247C" w14:paraId="6FCFF6C3" w14:textId="77777777" w:rsidTr="007B3206">
        <w:trPr>
          <w:trHeight w:val="1360"/>
        </w:trPr>
        <w:tc>
          <w:tcPr>
            <w:tcW w:w="2142" w:type="dxa"/>
            <w:vAlign w:val="center"/>
          </w:tcPr>
          <w:p w14:paraId="3EE9C6D7" w14:textId="77777777" w:rsidR="001B247C" w:rsidRDefault="007B3206">
            <w:r>
              <w:rPr>
                <w:rFonts w:hint="eastAsia"/>
              </w:rPr>
              <w:t>主任委员</w:t>
            </w:r>
          </w:p>
          <w:p w14:paraId="297E0318" w14:textId="77777777" w:rsidR="001B247C" w:rsidRDefault="007B3206">
            <w:r>
              <w:rPr>
                <w:rFonts w:hint="eastAsia"/>
              </w:rPr>
              <w:t>决定审查方式</w:t>
            </w:r>
          </w:p>
        </w:tc>
        <w:tc>
          <w:tcPr>
            <w:tcW w:w="6384" w:type="dxa"/>
            <w:gridSpan w:val="3"/>
            <w:vAlign w:val="center"/>
          </w:tcPr>
          <w:p w14:paraId="62497327" w14:textId="77777777" w:rsidR="001B247C" w:rsidRDefault="007B3206">
            <w:proofErr w:type="gramStart"/>
            <w:r>
              <w:rPr>
                <w:rFonts w:hint="eastAsia"/>
              </w:rPr>
              <w:t>口会议</w:t>
            </w:r>
            <w:proofErr w:type="gramEnd"/>
            <w:r>
              <w:rPr>
                <w:rFonts w:hint="eastAsia"/>
              </w:rPr>
              <w:t>审查</w:t>
            </w:r>
            <w:r>
              <w:rPr>
                <w:rFonts w:hint="eastAsia"/>
              </w:rPr>
              <w:t xml:space="preserve">       </w:t>
            </w:r>
            <w:r>
              <w:t xml:space="preserve"> </w:t>
            </w:r>
            <w:r>
              <w:rPr>
                <w:rFonts w:hint="eastAsia"/>
              </w:rPr>
              <w:t>口简易程序审查</w:t>
            </w:r>
          </w:p>
          <w:p w14:paraId="36D38B4A" w14:textId="77777777" w:rsidR="001B247C" w:rsidRDefault="001B247C"/>
          <w:p w14:paraId="6C9373D7" w14:textId="77777777" w:rsidR="001B247C" w:rsidRDefault="007B320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183A9A31" w14:textId="77777777" w:rsidR="001B247C" w:rsidRDefault="001B247C"/>
    <w:sectPr w:rsidR="001B2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B3116" w14:textId="77777777" w:rsidR="00D94C1F" w:rsidRDefault="00D94C1F" w:rsidP="00855414">
      <w:r>
        <w:separator/>
      </w:r>
    </w:p>
  </w:endnote>
  <w:endnote w:type="continuationSeparator" w:id="0">
    <w:p w14:paraId="7803FAF7" w14:textId="77777777" w:rsidR="00D94C1F" w:rsidRDefault="00D94C1F" w:rsidP="0085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B5B5E" w14:textId="77777777" w:rsidR="00D94C1F" w:rsidRDefault="00D94C1F" w:rsidP="00855414">
      <w:r>
        <w:separator/>
      </w:r>
    </w:p>
  </w:footnote>
  <w:footnote w:type="continuationSeparator" w:id="0">
    <w:p w14:paraId="5854F2FC" w14:textId="77777777" w:rsidR="00D94C1F" w:rsidRDefault="00D94C1F" w:rsidP="008554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1E196E"/>
    <w:rsid w:val="000B6C53"/>
    <w:rsid w:val="001B247C"/>
    <w:rsid w:val="001E196E"/>
    <w:rsid w:val="00361413"/>
    <w:rsid w:val="003F3319"/>
    <w:rsid w:val="004230BA"/>
    <w:rsid w:val="00533B9C"/>
    <w:rsid w:val="0058769B"/>
    <w:rsid w:val="0061396E"/>
    <w:rsid w:val="00740988"/>
    <w:rsid w:val="007B3206"/>
    <w:rsid w:val="007C0AE1"/>
    <w:rsid w:val="00855414"/>
    <w:rsid w:val="00924098"/>
    <w:rsid w:val="00D94C1F"/>
    <w:rsid w:val="00EC6DAB"/>
    <w:rsid w:val="11335BD7"/>
    <w:rsid w:val="13151FEB"/>
    <w:rsid w:val="31077AEF"/>
    <w:rsid w:val="46A149F9"/>
    <w:rsid w:val="497F6965"/>
    <w:rsid w:val="79F0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7AFA1"/>
  <w15:docId w15:val="{0922FC5C-3E39-43F2-A4C7-1EAD297FE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740988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85541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5414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5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54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7</cp:revision>
  <dcterms:created xsi:type="dcterms:W3CDTF">2017-05-10T07:22:00Z</dcterms:created>
  <dcterms:modified xsi:type="dcterms:W3CDTF">2024-10-22T13:01:00Z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2874FB73FB0E4B1886B46247DA377325_13</vt:lpwstr>
  </property>
</Properties>
</file>